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="91" w:tblpY="1950"/>
        <w:tblW w:w="0" w:type="auto"/>
        <w:tblLayout w:type="fixed"/>
        <w:tblLook w:val="04A0" w:firstRow="1" w:lastRow="0" w:firstColumn="1" w:lastColumn="0" w:noHBand="0" w:noVBand="1"/>
      </w:tblPr>
      <w:tblGrid>
        <w:gridCol w:w="1997"/>
        <w:gridCol w:w="2847"/>
        <w:gridCol w:w="1997"/>
        <w:gridCol w:w="2847"/>
      </w:tblGrid>
      <w:tr w:rsidR="00AD10A2" w:rsidTr="00CB73A4">
        <w:trPr>
          <w:trHeight w:hRule="exact" w:val="626"/>
        </w:trPr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left w:w="0" w:type="dxa"/>
              <w:right w:w="0" w:type="dxa"/>
            </w:tcMar>
          </w:tcPr>
          <w:p w:rsidR="005A76FB" w:rsidRDefault="008D0FAE" w:rsidP="005A76FB">
            <w:pPr>
              <w:spacing w:after="0" w:line="401" w:lineRule="exact"/>
              <w:ind w:left="728" w:right="-239"/>
            </w:pPr>
            <w:bookmarkStart w:id="0" w:name="11"/>
            <w:bookmarkStart w:id="1" w:name="_GoBack"/>
            <w:bookmarkEnd w:id="0"/>
            <w:bookmarkEnd w:id="1"/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0"/>
              </w:rPr>
              <w:t>Name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0FAE" w:rsidP="005A76FB">
            <w:pPr>
              <w:spacing w:line="401" w:lineRule="exact"/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left w:w="0" w:type="dxa"/>
              <w:right w:w="0" w:type="dxa"/>
            </w:tcMar>
          </w:tcPr>
          <w:p w:rsidR="005A76FB" w:rsidRDefault="008D0FAE" w:rsidP="005A76FB">
            <w:pPr>
              <w:spacing w:after="0" w:line="401" w:lineRule="exact"/>
              <w:ind w:left="58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0"/>
              </w:rPr>
              <w:t>Bldg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0"/>
              </w:rPr>
              <w:t>No.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0FAE" w:rsidP="005A76FB">
            <w:pPr>
              <w:spacing w:line="401" w:lineRule="exact"/>
            </w:pPr>
          </w:p>
        </w:tc>
      </w:tr>
      <w:tr w:rsidR="00AD10A2" w:rsidTr="00CB73A4">
        <w:trPr>
          <w:trHeight w:hRule="exact" w:val="641"/>
        </w:trPr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left w:w="0" w:type="dxa"/>
              <w:right w:w="0" w:type="dxa"/>
            </w:tcMar>
          </w:tcPr>
          <w:p w:rsidR="005A76FB" w:rsidRDefault="008D0FAE" w:rsidP="005A76FB">
            <w:pPr>
              <w:spacing w:after="0" w:line="416" w:lineRule="exact"/>
              <w:ind w:left="44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0"/>
              </w:rPr>
              <w:t>Department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0FAE" w:rsidP="005A76FB">
            <w:pPr>
              <w:spacing w:line="416" w:lineRule="exact"/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left w:w="0" w:type="dxa"/>
              <w:right w:w="0" w:type="dxa"/>
            </w:tcMar>
          </w:tcPr>
          <w:p w:rsidR="005A76FB" w:rsidRDefault="008D0FAE" w:rsidP="005A76FB">
            <w:pPr>
              <w:spacing w:after="0" w:line="416" w:lineRule="exact"/>
              <w:ind w:left="497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0"/>
              </w:rPr>
              <w:t>Student</w:t>
            </w:r>
            <w:r>
              <w:rPr>
                <w:rFonts w:ascii="Calibri" w:hAnsi="Calibri" w:cs="Calibri"/>
                <w:b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0"/>
              </w:rPr>
              <w:t>ID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0FAE" w:rsidP="005A76FB">
            <w:pPr>
              <w:spacing w:line="416" w:lineRule="exact"/>
            </w:pPr>
          </w:p>
        </w:tc>
      </w:tr>
      <w:tr w:rsidR="00AD10A2" w:rsidTr="00CB73A4">
        <w:trPr>
          <w:trHeight w:hRule="exact" w:val="6001"/>
        </w:trPr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tcMar>
              <w:left w:w="0" w:type="dxa"/>
              <w:right w:w="0" w:type="dxa"/>
            </w:tcMar>
          </w:tcPr>
          <w:p w:rsidR="005A76FB" w:rsidRDefault="008D0FAE" w:rsidP="005A76FB">
            <w:pPr>
              <w:spacing w:after="0" w:line="2640" w:lineRule="exact"/>
              <w:ind w:left="672" w:right="-239"/>
            </w:pPr>
          </w:p>
          <w:p w:rsidR="005A76FB" w:rsidRDefault="008D0FAE" w:rsidP="005A76FB">
            <w:pPr>
              <w:spacing w:after="0" w:line="421" w:lineRule="exact"/>
              <w:ind w:left="67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0"/>
              </w:rPr>
              <w:t>Details</w:t>
            </w:r>
          </w:p>
        </w:tc>
        <w:tc>
          <w:tcPr>
            <w:tcW w:w="7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D0FAE" w:rsidP="005A76FB">
            <w:pPr>
              <w:spacing w:after="0" w:line="1200" w:lineRule="exact"/>
              <w:ind w:left="230" w:right="-239"/>
            </w:pPr>
          </w:p>
          <w:p w:rsidR="005A76FB" w:rsidRDefault="008D0FAE" w:rsidP="005A76FB">
            <w:pPr>
              <w:spacing w:after="0" w:line="207" w:lineRule="exact"/>
              <w:ind w:left="23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I,</w:t>
            </w:r>
            <w:r>
              <w:rPr>
                <w:rFonts w:ascii="Calibri" w:hAnsi="Calibri" w:cs="Calibri"/>
                <w:noProof/>
                <w:color w:val="000000"/>
                <w:spacing w:val="2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2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person</w:t>
            </w:r>
            <w:r>
              <w:rPr>
                <w:rFonts w:ascii="Calibri" w:hAnsi="Calibri" w:cs="Calibri"/>
                <w:noProof/>
                <w:color w:val="000000"/>
                <w:spacing w:val="23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named</w:t>
            </w:r>
            <w:r>
              <w:rPr>
                <w:rFonts w:ascii="Calibri" w:hAnsi="Calibri" w:cs="Calibri"/>
                <w:noProof/>
                <w:color w:val="000000"/>
                <w:spacing w:val="23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above,</w:t>
            </w:r>
            <w:r>
              <w:rPr>
                <w:rFonts w:ascii="Calibri" w:hAnsi="Calibri" w:cs="Calibri"/>
                <w:noProof/>
                <w:color w:val="000000"/>
                <w:spacing w:val="2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confirm</w:t>
            </w:r>
            <w:r>
              <w:rPr>
                <w:rFonts w:ascii="Calibri" w:hAnsi="Calibri" w:cs="Calibri"/>
                <w:noProof/>
                <w:color w:val="000000"/>
                <w:w w:val="15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that</w:t>
            </w:r>
            <w:r>
              <w:rPr>
                <w:rFonts w:ascii="Calibri" w:hAnsi="Calibri" w:cs="Calibri"/>
                <w:noProof/>
                <w:color w:val="000000"/>
                <w:spacing w:val="2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I</w:t>
            </w:r>
            <w:r>
              <w:rPr>
                <w:rFonts w:ascii="Calibri" w:hAnsi="Calibri" w:cs="Calibri"/>
                <w:noProof/>
                <w:color w:val="000000"/>
                <w:spacing w:val="2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have</w:t>
            </w:r>
            <w:r>
              <w:rPr>
                <w:rFonts w:ascii="Calibri" w:hAnsi="Calibri" w:cs="Calibri"/>
                <w:noProof/>
                <w:color w:val="000000"/>
                <w:spacing w:val="2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received</w:t>
            </w:r>
            <w:r>
              <w:rPr>
                <w:rFonts w:ascii="Calibri" w:hAnsi="Calibri" w:cs="Calibri"/>
                <w:noProof/>
                <w:color w:val="000000"/>
                <w:spacing w:val="23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___</w:t>
            </w:r>
            <w:r>
              <w:rPr>
                <w:rFonts w:ascii="Calibri" w:hAnsi="Calibri" w:cs="Calibri"/>
                <w:noProof/>
                <w:color w:val="000000"/>
                <w:w w:val="165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penalty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points</w:t>
            </w:r>
            <w:r>
              <w:rPr>
                <w:rFonts w:ascii="Calibri" w:hAnsi="Calibri" w:cs="Calibri"/>
                <w:noProof/>
                <w:color w:val="000000"/>
                <w:spacing w:val="2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due</w:t>
            </w:r>
            <w:r>
              <w:rPr>
                <w:rFonts w:ascii="Calibri" w:hAnsi="Calibri" w:cs="Calibri"/>
                <w:noProof/>
                <w:color w:val="000000"/>
                <w:spacing w:val="2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to</w:t>
            </w:r>
          </w:p>
          <w:p w:rsidR="005A76FB" w:rsidRDefault="008D0FAE" w:rsidP="005A76FB">
            <w:pPr>
              <w:spacing w:after="0" w:line="370" w:lineRule="exact"/>
              <w:ind w:left="2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violation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regulations</w:t>
            </w:r>
            <w:r>
              <w:rPr>
                <w:rFonts w:ascii="Calibri" w:hAnsi="Calibri" w:cs="Calibri"/>
                <w:noProof/>
                <w:color w:val="000000"/>
                <w:w w:val="21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________________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on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20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     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.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0"/>
              </w:rPr>
              <w:t>      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.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0"/>
              </w:rPr>
              <w:t>      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.(the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w w:val="216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the</w:t>
            </w:r>
          </w:p>
          <w:p w:rsidR="005A76FB" w:rsidRDefault="008D0FAE" w:rsidP="005A76FB">
            <w:pPr>
              <w:spacing w:after="0" w:line="368" w:lineRule="exact"/>
              <w:ind w:left="2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violation),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promise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shall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fulfill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following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matters.</w:t>
            </w:r>
          </w:p>
          <w:p w:rsidR="005A76FB" w:rsidRDefault="008D0FAE" w:rsidP="005A76FB">
            <w:pPr>
              <w:spacing w:after="0" w:line="480" w:lineRule="exact"/>
              <w:ind w:left="230" w:right="-239"/>
            </w:pPr>
          </w:p>
          <w:p w:rsidR="005A76FB" w:rsidRDefault="008D0FAE" w:rsidP="005A76FB">
            <w:pPr>
              <w:spacing w:after="0" w:line="257" w:lineRule="exact"/>
              <w:ind w:left="23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1.</w:t>
            </w:r>
            <w:r>
              <w:rPr>
                <w:rFonts w:ascii="Calibri" w:hAnsi="Calibri" w:cs="Calibri"/>
                <w:noProof/>
                <w:color w:val="000000"/>
                <w:w w:val="19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I</w:t>
            </w:r>
            <w:r>
              <w:rPr>
                <w:rFonts w:ascii="Calibri" w:hAnsi="Calibri" w:cs="Calibri"/>
                <w:noProof/>
                <w:color w:val="000000"/>
                <w:w w:val="20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w w:val="19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do</w:t>
            </w:r>
            <w:r>
              <w:rPr>
                <w:rFonts w:ascii="Calibri" w:hAnsi="Calibri" w:cs="Calibri"/>
                <w:noProof/>
                <w:color w:val="000000"/>
                <w:w w:val="20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my</w:t>
            </w:r>
            <w:r>
              <w:rPr>
                <w:rFonts w:ascii="Calibri" w:hAnsi="Calibri" w:cs="Calibri"/>
                <w:noProof/>
                <w:color w:val="000000"/>
                <w:w w:val="18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utmost</w:t>
            </w:r>
            <w:r>
              <w:rPr>
                <w:rFonts w:ascii="Calibri" w:hAnsi="Calibri" w:cs="Calibri"/>
                <w:noProof/>
                <w:color w:val="000000"/>
                <w:w w:val="196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so</w:t>
            </w:r>
            <w:r>
              <w:rPr>
                <w:rFonts w:ascii="Calibri" w:hAnsi="Calibri" w:cs="Calibri"/>
                <w:noProof/>
                <w:color w:val="000000"/>
                <w:w w:val="196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that</w:t>
            </w:r>
            <w:r>
              <w:rPr>
                <w:rFonts w:ascii="Calibri" w:hAnsi="Calibri" w:cs="Calibri"/>
                <w:noProof/>
                <w:color w:val="000000"/>
                <w:w w:val="195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I</w:t>
            </w:r>
            <w:r>
              <w:rPr>
                <w:rFonts w:ascii="Calibri" w:hAnsi="Calibri" w:cs="Calibri"/>
                <w:noProof/>
                <w:color w:val="000000"/>
                <w:w w:val="20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do</w:t>
            </w:r>
            <w:r>
              <w:rPr>
                <w:rFonts w:ascii="Calibri" w:hAnsi="Calibri" w:cs="Calibri"/>
                <w:noProof/>
                <w:color w:val="000000"/>
                <w:w w:val="20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w w:val="20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violate</w:t>
            </w:r>
            <w:r>
              <w:rPr>
                <w:rFonts w:ascii="Calibri" w:hAnsi="Calibri" w:cs="Calibri"/>
                <w:noProof/>
                <w:color w:val="000000"/>
                <w:w w:val="20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w w:val="20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regulations</w:t>
            </w:r>
            <w:r>
              <w:rPr>
                <w:rFonts w:ascii="Calibri" w:hAnsi="Calibri" w:cs="Calibri"/>
                <w:noProof/>
                <w:color w:val="000000"/>
                <w:w w:val="20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by</w:t>
            </w:r>
            <w:r>
              <w:rPr>
                <w:rFonts w:ascii="Calibri" w:hAnsi="Calibri" w:cs="Calibri"/>
                <w:noProof/>
                <w:color w:val="000000"/>
                <w:w w:val="19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abiding</w:t>
            </w:r>
            <w:r>
              <w:rPr>
                <w:rFonts w:ascii="Calibri" w:hAnsi="Calibri" w:cs="Calibri"/>
                <w:noProof/>
                <w:color w:val="000000"/>
                <w:w w:val="20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by</w:t>
            </w:r>
            <w:r>
              <w:rPr>
                <w:rFonts w:ascii="Calibri" w:hAnsi="Calibri" w:cs="Calibri"/>
                <w:noProof/>
                <w:color w:val="000000"/>
                <w:w w:val="19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the</w:t>
            </w:r>
          </w:p>
          <w:p w:rsidR="005A76FB" w:rsidRDefault="008D0FAE" w:rsidP="005A76FB">
            <w:pPr>
              <w:spacing w:after="0" w:line="367" w:lineRule="exact"/>
              <w:ind w:left="2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Instructions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Operation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Student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Residence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Guidelines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Living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the</w:t>
            </w:r>
          </w:p>
          <w:p w:rsidR="005A76FB" w:rsidRDefault="008D0FAE" w:rsidP="005A76FB">
            <w:pPr>
              <w:spacing w:after="0" w:line="367" w:lineRule="exact"/>
              <w:ind w:left="2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Student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Residence.</w:t>
            </w:r>
          </w:p>
          <w:p w:rsidR="005A76FB" w:rsidRDefault="008D0FAE" w:rsidP="005A76FB">
            <w:pPr>
              <w:spacing w:after="0" w:line="480" w:lineRule="exact"/>
              <w:ind w:left="230" w:right="-239"/>
            </w:pPr>
          </w:p>
          <w:p w:rsidR="005A76FB" w:rsidRDefault="008D0FAE" w:rsidP="005A76FB">
            <w:pPr>
              <w:spacing w:after="0" w:line="257" w:lineRule="exact"/>
              <w:ind w:left="23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2.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I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humbly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accept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follow-up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measures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related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staff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members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the</w:t>
            </w:r>
          </w:p>
          <w:p w:rsidR="005A76FB" w:rsidRDefault="008D0FAE" w:rsidP="005A76FB">
            <w:pPr>
              <w:spacing w:after="0" w:line="367" w:lineRule="exact"/>
              <w:ind w:left="2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decisions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Student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Residence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Steering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Committee.</w:t>
            </w:r>
          </w:p>
        </w:tc>
      </w:tr>
    </w:tbl>
    <w:p w:rsidR="005A76FB" w:rsidRDefault="008D0FAE" w:rsidP="005A76FB">
      <w:pPr>
        <w:spacing w:after="0" w:line="276" w:lineRule="exact"/>
        <w:ind w:left="60"/>
      </w:pPr>
      <w:r>
        <w:rPr>
          <w:noProof/>
        </w:rPr>
        <w:lastRenderedPageBreak/>
        <w:pict>
          <v:shapetype id="polygon150" o:spid="_x0000_m1087" coordsize="48322,2352" o:spt="100" adj="0,,0" path="m,2352r,l48322,2352r,l48322,r,l,,,,,235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0" o:spid="_x0000_s1086" type="#polygon150" style="position:absolute;left:0;text-align:left;margin-left:56.15pt;margin-top:510.9pt;width:483.2pt;height:23.5pt;z-index:-251637248;mso-position-horizontal-relative:page;mso-position-vertical-relative:page" o:spt="100" adj="0,,0" path="m,2352r,l48322,2352r,l48322,r,l,,,,,2352e" fillcolor="#d6d6d6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1" o:spid="_x0000_m1085" coordsize="48166,1836" o:spt="100" adj="0,,0" path="m,1836r,l48166,1836r,l48166,r,l,,,,,18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1" o:spid="_x0000_s1084" type="#polygon151" style="position:absolute;left:0;text-align:left;margin-left:57pt;margin-top:513.45pt;width:481.65pt;height:18.35pt;z-index:-251636224;mso-position-horizontal-relative:page;mso-position-vertical-relative:page" o:spt="100" adj="0,,0" path="m,1836r,l48166,1836r,l48166,r,l,,,,,1836e" fillcolor="#d6d6d6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4" o:spid="_x0000_m1083" coordsize="120,264" o:spt="100" adj="0,,0" path="m60,r,l60,2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4" o:spid="_x0000_s1082" type="#polygon154" style="position:absolute;left:0;text-align:left;margin-left:54.95pt;margin-top:509.6pt;width:1.2pt;height:2.65pt;z-index:251666944;mso-position-horizontal-relative:page;mso-position-vertical-relative:page" o:spt="100" adj="0,,0" path="m60,r,l60,264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5" o:spid="_x0000_m1081" coordsize="120,120" o:spt="100" adj="0,,0" path="m,120r,l120,120r,l120,r,l,,,,,1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5" o:spid="_x0000_s1080" type="#polygon155" style="position:absolute;left:0;text-align:left;margin-left:54.95pt;margin-top:509.6pt;width:1.2pt;height:1.2pt;z-index:-251635200;mso-position-horizontal-relative:page;mso-position-vertical-relative:page" o:spt="100" adj="0,,0" path="m,120r,l120,120r,l120,r,l,,,,,120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6" o:spid="_x0000_m1079" coordsize="120,144" o:spt="100" adj="0,,0" path="m,144r,l120,144r,l120,r,l,,,,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6" o:spid="_x0000_s1078" type="#polygon156" style="position:absolute;left:0;text-align:left;margin-left:56.15pt;margin-top:510.8pt;width:1.2pt;height:1.45pt;z-index:-251634176;mso-position-horizontal-relative:page;mso-position-vertical-relative:page" o:spt="100" adj="0,,0" path="m,144r,l120,144r,l120,r,l,,,,,144e" fillcolor="#d6d6d6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7" o:spid="_x0000_m1077" coordsize="120,120" o:spt="100" adj="0,,0" path="m,120r,l120,120r,l120,r,l,,,,,1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7" o:spid="_x0000_s1076" type="#polygon157" style="position:absolute;left:0;text-align:left;margin-left:56.15pt;margin-top:509.6pt;width:1.2pt;height:1.2pt;z-index:-251633152;mso-position-horizontal-relative:page;mso-position-vertical-relative:page" o:spt="100" adj="0,,0" path="m,120r,l120,120r,l120,r,l,,,,,120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8" o:spid="_x0000_m1075" coordsize="48202,120" o:spt="100" adj="0,,0" path="m,60r,l48202,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8" o:spid="_x0000_s1074" type="#polygon158" style="position:absolute;left:0;text-align:left;margin-left:57.35pt;margin-top:509.6pt;width:482pt;height:1.2pt;z-index:251668992;mso-position-horizontal-relative:page;mso-position-vertical-relative:page" o:spt="100" adj="0,,0" path="m,60r,l48202,6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9" o:spid="_x0000_m1073" coordsize="48202,144" o:spt="100" adj="0,,0" path="m,72r,l48202,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9" o:spid="_x0000_s1072" type="#polygon159" style="position:absolute;left:0;text-align:left;margin-left:57.35pt;margin-top:510.8pt;width:482pt;height:1.45pt;z-index:251670016;mso-position-horizontal-relative:page;mso-position-vertical-relative:page" o:spt="100" adj="0,,0" path="m,72r,l48202,72e" strokecolor="#d6d6d6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0" o:spid="_x0000_m1071" coordsize="120,144" o:spt="100" adj="0,,0" path="m,144r,l120,144r,l120,r,l,,,,,1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0" o:spid="_x0000_s1070" type="#polygon160" style="position:absolute;left:0;text-align:left;margin-left:539.4pt;margin-top:510.8pt;width:1.2pt;height:1.45pt;z-index:-251632128;mso-position-horizontal-relative:page;mso-position-vertical-relative:page" o:spt="100" adj="0,,0" path="m,144r,l120,144r,l120,r,l,,,,,144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1" o:spid="_x0000_m1069" coordsize="120,120" o:spt="100" adj="0,,0" path="m,120r,l120,120r,l120,r,l,,,,,1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1" o:spid="_x0000_s1068" type="#polygon161" style="position:absolute;left:0;text-align:left;margin-left:539.4pt;margin-top:509.6pt;width:1.2pt;height:1.2pt;z-index:-251631104;mso-position-horizontal-relative:page;mso-position-vertical-relative:page" o:spt="100" adj="0,,0" path="m,120r,l120,120r,l120,r,l,,,,,120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2" o:spid="_x0000_m1067" coordsize="48442,144" o:spt="100" adj="0,,0" path="m,72r,l48442,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2" o:spid="_x0000_s1066" type="#polygon162" style="position:absolute;left:0;text-align:left;margin-left:55.55pt;margin-top:532.85pt;width:484.4pt;height:1.45pt;z-index:251671040;mso-position-horizontal-relative:page;mso-position-vertical-relative:page" o:spt="100" adj="0,,0" path="m,72r,l48442,72e" strokecolor="#d6d6d6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3" o:spid="_x0000_m1065" coordsize="120,2208" o:spt="100" adj="0,,0" path="m60,r,l60,22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3" o:spid="_x0000_s1064" type="#polygon163" style="position:absolute;left:0;text-align:left;margin-left:54.95pt;margin-top:512.25pt;width:1.2pt;height:22.1pt;z-index:-251630080;mso-position-horizontal-relative:page;mso-position-vertical-relative:page" o:spt="100" adj="0,,0" path="m60,r,l60,220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4" o:spid="_x0000_m1063" coordsize="120,2208" o:spt="100" adj="0,,0" path="m60,r,l60,22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4" o:spid="_x0000_s1062" type="#polygon164" style="position:absolute;left:0;text-align:left;margin-left:539.4pt;margin-top:512.25pt;width:1.2pt;height:22.1pt;z-index:-251629056;mso-position-horizontal-relative:page;mso-position-vertical-relative:page" o:spt="100" adj="0,,0" path="m60,r,l60,220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5" o:spid="_x0000_m1061" coordsize="48322,7572" o:spt="100" adj="0,,0" path="m,7572r,l48322,7572r,l48322,r,l,,,,,75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5" o:spid="_x0000_s1060" type="#polygon165" style="position:absolute;left:0;text-align:left;margin-left:56.15pt;margin-top:535.25pt;width:483.2pt;height:75.7pt;z-index:-251628032;mso-position-horizontal-relative:page;mso-position-vertical-relative:page" o:spt="100" adj="0,,0" path="m,7572r,l48322,7572r,l48322,r,l,,,,,7572e" fillcolor="#d6d6d6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6" o:spid="_x0000_m1059" coordsize="48166,1692" o:spt="100" adj="0,,0" path="m,1692r,l48166,1692r,l48166,r,l,,,,,16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6" o:spid="_x0000_s1058" type="#polygon166" style="position:absolute;left:0;text-align:left;margin-left:57pt;margin-top:549.8pt;width:481.65pt;height:16.9pt;z-index:-251627008;mso-position-horizontal-relative:page;mso-position-vertical-relative:page" o:spt="100" adj="0,,0" path="m,1692r,l48166,1692r,l48166,r,l,,,,,1692e" fillcolor="#d6d6d6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78" o:spid="_x0000_m1057" coordsize="48166,1488" o:spt="100" adj="0,,0" path="m,1488r,l48166,1488r,l48166,r,l,,,,,148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8" o:spid="_x0000_s1056" type="#polygon178" style="position:absolute;left:0;text-align:left;margin-left:57pt;margin-top:566.7pt;width:481.65pt;height:14.9pt;z-index:-251625984;mso-position-horizontal-relative:page;mso-position-vertical-relative:page" o:spt="100" adj="0,,0" path="m,1488r,l48166,1488r,l48166,r,l,,,,,1488e" fillcolor="#d6d6d6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2" o:spid="_x0000_m1055" coordsize="48166,1500" o:spt="100" adj="0,,0" path="m,1500r,l48166,1500r,l48166,r,l,,,,,15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2" o:spid="_x0000_s1054" type="#polygon192" style="position:absolute;left:0;text-align:left;margin-left:57pt;margin-top:581.6pt;width:481.65pt;height:15pt;z-index:-251624960;mso-position-horizontal-relative:page;mso-position-vertical-relative:page" o:spt="100" adj="0,,0" path="m,1500r,l48166,1500r,l48166,r,l,,,,,1500e" fillcolor="#d6d6d6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6" o:spid="_x0000_m1053" coordsize="120,240" o:spt="100" adj="0,,0" path="m,240r,l120,240r,l120,r,l,,,,,2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6" o:spid="_x0000_s1052" type="#polygon196" style="position:absolute;left:0;text-align:left;margin-left:54.95pt;margin-top:534.3pt;width:1.2pt;height:2.4pt;z-index:-251623936;mso-position-horizontal-relative:page;mso-position-vertical-relative:page" o:spt="100" adj="0,,0" path="m,240r,l120,240r,l120,r,l,,,,,240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7" o:spid="_x0000_m1051" coordsize="48322,96" o:spt="100" adj="0,,0" path="m,48r,l48322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7" o:spid="_x0000_s1050" type="#polygon197" style="position:absolute;left:0;text-align:left;margin-left:56.15pt;margin-top:534.3pt;width:483.2pt;height:.95pt;z-index:251672064;mso-position-horizontal-relative:page;mso-position-vertical-relative:page" o:spt="100" adj="0,,0" path="m,48r,l48322,4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8" o:spid="_x0000_m1049" coordsize="48322,144" o:spt="100" adj="0,,0" path="m,72r,l48322,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8" o:spid="_x0000_s1048" type="#polygon198" style="position:absolute;left:0;text-align:left;margin-left:56.15pt;margin-top:535.25pt;width:483.2pt;height:1.45pt;z-index:251673088;mso-position-horizontal-relative:page;mso-position-vertical-relative:page" o:spt="100" adj="0,,0" path="m,72r,l48322,72e" strokecolor="#d6d6d6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9" o:spid="_x0000_m1047" coordsize="120,240" o:spt="100" adj="0,,0" path="m,240r,l120,240r,l120,r,l,,,,,2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9" o:spid="_x0000_s1046" type="#polygon199" style="position:absolute;left:0;text-align:left;margin-left:539.4pt;margin-top:534.3pt;width:1.2pt;height:2.4pt;z-index:-251622912;mso-position-horizontal-relative:page;mso-position-vertical-relative:page" o:spt="100" adj="0,,0" path="m,240r,l120,240r,l120,r,l,,,,,240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00" o:spid="_x0000_m1045" coordsize="48442,144" o:spt="100" adj="0,,0" path="m,72r,l48442,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0" o:spid="_x0000_s1044" type="#polygon200" style="position:absolute;left:0;text-align:left;margin-left:55.55pt;margin-top:609.55pt;width:484.4pt;height:1.45pt;z-index:251674112;mso-position-horizontal-relative:page;mso-position-vertical-relative:page" o:spt="100" adj="0,,0" path="m,72r,l48442,72e" strokecolor="#d6d6d6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01" o:spid="_x0000_m1043" coordsize="120,7428" o:spt="100" adj="0,,0" path="m60,r,l60,74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1" o:spid="_x0000_s1042" type="#polygon201" style="position:absolute;left:0;text-align:left;margin-left:54.95pt;margin-top:536.7pt;width:1.2pt;height:74.3pt;z-index:-251621888;mso-position-horizontal-relative:page;mso-position-vertical-relative:page" o:spt="100" adj="0,,0" path="m60,r,l60,742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02" o:spid="_x0000_m1041" coordsize="48442,96" o:spt="100" adj="0,,0" path="m,48r,l48442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2" o:spid="_x0000_s1040" type="#polygon202" style="position:absolute;left:0;text-align:left;margin-left:54.95pt;margin-top:611pt;width:484.4pt;height:.95pt;z-index:251675136;mso-position-horizontal-relative:page;mso-position-vertical-relative:page" o:spt="100" adj="0,,0" path="m,48r,l48442,4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03" o:spid="_x0000_m1039" coordsize="120,7428" o:spt="100" adj="0,,0" path="m60,r,l60,74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3" o:spid="_x0000_s1038" type="#polygon203" style="position:absolute;left:0;text-align:left;margin-left:539.4pt;margin-top:536.7pt;width:1.2pt;height:74.3pt;z-index:-251620864;mso-position-horizontal-relative:page;mso-position-vertical-relative:page" o:spt="100" adj="0,,0" path="m60,r,l60,742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04" o:spid="_x0000_m1037" coordsize="120,96" o:spt="100" adj="0,,0" path="m,96r,l120,96r,l120,r,l,,,,,9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4" o:spid="_x0000_s1036" type="#polygon204" style="position:absolute;left:0;text-align:left;margin-left:539.4pt;margin-top:611pt;width:1.2pt;height:.95pt;z-index:-251619840;mso-position-horizontal-relative:page;mso-position-vertical-relative:page" o:spt="100" adj="0,,0" path="m,96r,l120,96r,l120,r,l,,,,,96e" fillcolor="black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0" o:spid="_x0000_m1035" coordsize="12362,108" o:spt="100" adj="0,,0" path="m,54r,l12362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0" o:spid="_x0000_s1034" type="#polygon220" style="position:absolute;left:0;text-align:left;margin-left:243.65pt;margin-top:653.4pt;width:123.6pt;height:1.1pt;z-index:251676160;mso-position-horizontal-relative:page;mso-position-vertical-relative:page" o:spt="100" adj="0,,0" path="m,54r,l12362,54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6" o:spid="_x0000_m1033" coordsize="13898,96" o:spt="100" adj="0,,0" path="m,48r,l13898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6" o:spid="_x0000_s1032" type="#polygon226" style="position:absolute;left:0;text-align:left;margin-left:402.45pt;margin-top:700.8pt;width:139pt;height:.95pt;z-index:251677184;mso-position-horizontal-relative:page;mso-position-vertical-relative:page" o:spt="100" adj="0,,0" path="m,48r,l13898,4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6" o:spid="_x0000_m1031" coordsize="7128,60" o:spt="100" adj="0,,0" path="m,30r,l7128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6" o:spid="_x0000_s1030" type="#polygon236" style="position:absolute;left:0;text-align:left;margin-left:470.15pt;margin-top:731.75pt;width:71.3pt;height:.6pt;z-index:251678208;mso-position-horizontal-relative:page;mso-position-vertical-relative:page" o:spt="100" adj="0,,0" path="m,30r,l7128,30e" strokecolor="black" strokeweight="0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FF0000"/>
          <w:spacing w:val="-4"/>
          <w:sz w:val="24"/>
        </w:rPr>
        <w:t>*NOTE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: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This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translated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version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4"/>
          <w:sz w:val="24"/>
        </w:rPr>
        <w:t>UNIST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rules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reference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only.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original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most</w:t>
      </w:r>
    </w:p>
    <w:p w:rsidR="005A76FB" w:rsidRDefault="008D0FAE" w:rsidP="005A76FB">
      <w:pPr>
        <w:spacing w:after="0" w:line="442" w:lineRule="exact"/>
        <w:ind w:left="60"/>
      </w:pP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recent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Korean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version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these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regulations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apply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dispute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2"/>
          <w:sz w:val="24"/>
        </w:rPr>
        <w:t>settlement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FF0000"/>
          <w:spacing w:val="-3"/>
          <w:sz w:val="24"/>
        </w:rPr>
        <w:t>matters.</w:t>
      </w:r>
    </w:p>
    <w:p w:rsidR="005A76FB" w:rsidRDefault="008D0FAE" w:rsidP="005A76FB">
      <w:pPr>
        <w:spacing w:after="0" w:line="240" w:lineRule="exact"/>
        <w:ind w:left="60"/>
      </w:pPr>
    </w:p>
    <w:p w:rsidR="005A76FB" w:rsidRDefault="008D0FAE" w:rsidP="005A76FB">
      <w:pPr>
        <w:spacing w:after="0" w:line="240" w:lineRule="exact"/>
        <w:ind w:left="60"/>
      </w:pPr>
    </w:p>
    <w:p w:rsidR="005A76FB" w:rsidRDefault="008D0FAE" w:rsidP="005A76FB">
      <w:pPr>
        <w:spacing w:after="0" w:line="240" w:lineRule="exact"/>
        <w:ind w:left="60"/>
      </w:pPr>
    </w:p>
    <w:p w:rsidR="005A76FB" w:rsidRDefault="008D0FAE" w:rsidP="005A76FB">
      <w:pPr>
        <w:spacing w:after="0" w:line="307" w:lineRule="exact"/>
        <w:ind w:left="60"/>
      </w:pPr>
    </w:p>
    <w:p w:rsidR="005A76FB" w:rsidRDefault="008D0FAE" w:rsidP="005A76FB">
      <w:pPr>
        <w:widowControl/>
        <w:sectPr w:rsidR="005A76FB" w:rsidSect="005A76FB">
          <w:type w:val="continuous"/>
          <w:pgSz w:w="11906" w:h="16839"/>
          <w:pgMar w:top="558" w:right="660" w:bottom="318" w:left="1020" w:header="0" w:footer="0" w:gutter="0"/>
          <w:cols w:space="720" w:equalWidth="0">
            <w:col w:w="10226" w:space="0"/>
          </w:cols>
          <w:docGrid w:type="lines" w:linePitch="312"/>
        </w:sectPr>
      </w:pPr>
    </w:p>
    <w:p w:rsidR="005A76FB" w:rsidRDefault="008D0FAE" w:rsidP="005A76FB">
      <w:pPr>
        <w:spacing w:after="0" w:line="240" w:lineRule="exact"/>
        <w:ind w:left="60"/>
      </w:pPr>
    </w:p>
    <w:p w:rsidR="005A76FB" w:rsidRDefault="008D0FAE" w:rsidP="005A76FB">
      <w:pPr>
        <w:spacing w:after="0" w:line="240" w:lineRule="exact"/>
        <w:ind w:left="60"/>
      </w:pPr>
    </w:p>
    <w:p w:rsidR="005A76FB" w:rsidRDefault="008D0FAE" w:rsidP="005A76FB">
      <w:pPr>
        <w:spacing w:after="0" w:line="324" w:lineRule="exact"/>
        <w:ind w:left="60" w:firstLine="457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2" o:spid="_x0000_s1029" type="#_x0000_t202" style="position:absolute;left:0;text-align:left;margin-left:54pt;margin-top:102.5pt;width:492pt;height:17.65pt;z-index:-251617792;mso-position-horizontal-relative:page;mso-position-vertical-relative:page" filled="f" stroked="f">
            <v:textbox inset="0,0,0,0">
              <w:txbxContent>
                <w:p w:rsidR="005A76FB" w:rsidRDefault="008D0FAE">
                  <w:pPr>
                    <w:autoSpaceDE w:val="0"/>
                    <w:autoSpaceDN w:val="0"/>
                    <w:adjustRightInd w:val="0"/>
                    <w:spacing w:after="0" w:line="253" w:lineRule="exact"/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[Attached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4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4"/>
                      <w:w w:val="95"/>
                      <w:sz w:val="28"/>
                    </w:rPr>
                    <w:t>Form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1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2"/>
                      <w:w w:val="95"/>
                      <w:sz w:val="28"/>
                    </w:rPr>
                    <w:t>2]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4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Written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4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Confirmation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4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of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4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Student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4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Residence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4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Rules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3"/>
                      <w:w w:val="95"/>
                      <w:sz w:val="28"/>
                    </w:rPr>
                    <w:t>Violation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/>
          <w:b/>
          <w:noProof/>
          <w:color w:val="000000"/>
          <w:spacing w:val="-3"/>
          <w:w w:val="95"/>
          <w:sz w:val="20"/>
        </w:rPr>
        <w:t>Notice</w:t>
      </w:r>
    </w:p>
    <w:p w:rsidR="005A76FB" w:rsidRDefault="008D0FAE" w:rsidP="005A76FB">
      <w:pPr>
        <w:spacing w:after="0" w:line="240" w:lineRule="exact"/>
        <w:ind w:left="60" w:firstLine="4571"/>
      </w:pPr>
    </w:p>
    <w:p w:rsidR="005A76FB" w:rsidRDefault="008D0FAE" w:rsidP="005A76FB">
      <w:pPr>
        <w:spacing w:after="0" w:line="240" w:lineRule="exact"/>
        <w:ind w:left="60" w:firstLine="4571"/>
      </w:pPr>
    </w:p>
    <w:p w:rsidR="005A76FB" w:rsidRDefault="008D0FAE" w:rsidP="005A76FB">
      <w:pPr>
        <w:spacing w:after="0" w:line="262" w:lineRule="exact"/>
        <w:ind w:left="60" w:firstLine="146"/>
      </w:pPr>
      <w:r>
        <w:rPr>
          <w:rFonts w:ascii="바탕" w:hAnsi="바탕" w:cs="바탕"/>
          <w:noProof/>
          <w:color w:val="000000"/>
          <w:spacing w:val="-6"/>
          <w:sz w:val="20"/>
        </w:rPr>
        <w:t>※</w:t>
      </w:r>
      <w:r>
        <w:rPr>
          <w:rFonts w:ascii="Calibri" w:hAnsi="Calibri" w:cs="Calibri"/>
          <w:noProof/>
          <w:color w:val="000000"/>
          <w:w w:val="172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Articles</w:t>
      </w:r>
      <w:r>
        <w:rPr>
          <w:rFonts w:ascii="Calibri" w:hAnsi="Calibri" w:cs="Calibri"/>
          <w:noProof/>
          <w:color w:val="000000"/>
          <w:w w:val="172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that</w:t>
      </w:r>
      <w:r>
        <w:rPr>
          <w:rFonts w:ascii="Calibri" w:hAnsi="Calibri" w:cs="Calibri"/>
          <w:noProof/>
          <w:color w:val="000000"/>
          <w:w w:val="175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are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prohibited</w:t>
      </w:r>
      <w:r>
        <w:rPr>
          <w:rFonts w:ascii="Calibri" w:hAnsi="Calibri" w:cs="Calibri"/>
          <w:noProof/>
          <w:color w:val="000000"/>
          <w:w w:val="16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from</w:t>
      </w:r>
      <w:r>
        <w:rPr>
          <w:rFonts w:ascii="Calibri" w:hAnsi="Calibri" w:cs="Calibri"/>
          <w:noProof/>
          <w:color w:val="000000"/>
          <w:w w:val="17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being</w:t>
      </w:r>
      <w:r>
        <w:rPr>
          <w:rFonts w:ascii="Calibri" w:hAnsi="Calibri" w:cs="Calibri"/>
          <w:noProof/>
          <w:color w:val="000000"/>
          <w:w w:val="17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carried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into</w:t>
      </w:r>
      <w:r>
        <w:rPr>
          <w:rFonts w:ascii="Calibri" w:hAnsi="Calibri" w:cs="Calibri"/>
          <w:noProof/>
          <w:color w:val="000000"/>
          <w:w w:val="175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Student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Residence</w:t>
      </w:r>
      <w:r>
        <w:rPr>
          <w:rFonts w:ascii="Calibri" w:hAnsi="Calibri" w:cs="Calibri"/>
          <w:noProof/>
          <w:color w:val="000000"/>
          <w:w w:val="170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shall</w:t>
      </w:r>
      <w:r>
        <w:rPr>
          <w:rFonts w:ascii="Calibri" w:hAnsi="Calibri" w:cs="Calibri"/>
          <w:noProof/>
          <w:color w:val="000000"/>
          <w:w w:val="173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be</w:t>
      </w:r>
      <w:r>
        <w:rPr>
          <w:rFonts w:ascii="Calibri" w:hAnsi="Calibri" w:cs="Calibri"/>
          <w:noProof/>
          <w:color w:val="000000"/>
          <w:w w:val="174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disposed</w:t>
      </w:r>
      <w:r>
        <w:rPr>
          <w:rFonts w:ascii="Calibri" w:hAnsi="Calibri" w:cs="Calibri"/>
          <w:noProof/>
          <w:color w:val="000000"/>
          <w:w w:val="184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w w:val="176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by</w:t>
      </w:r>
      <w:r>
        <w:rPr>
          <w:rFonts w:ascii="Calibri" w:hAnsi="Calibri" w:cs="Calibri"/>
          <w:noProof/>
          <w:color w:val="000000"/>
          <w:w w:val="163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</w:p>
    <w:p w:rsidR="005A76FB" w:rsidRDefault="008D0FAE" w:rsidP="005A76FB">
      <w:pPr>
        <w:spacing w:after="0" w:line="325" w:lineRule="exact"/>
        <w:ind w:left="60" w:firstLine="430"/>
      </w:pPr>
      <w:r>
        <w:rPr>
          <w:rFonts w:ascii="Arial" w:hAnsi="Arial" w:cs="Arial"/>
          <w:noProof/>
          <w:color w:val="000000"/>
          <w:spacing w:val="-3"/>
          <w:sz w:val="20"/>
        </w:rPr>
        <w:t>Director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16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Student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Residence’s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policy</w:t>
      </w:r>
      <w:r>
        <w:rPr>
          <w:rFonts w:ascii="Calibri" w:hAnsi="Calibri" w:cs="Calibri"/>
          <w:noProof/>
          <w:color w:val="000000"/>
          <w:spacing w:val="1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if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they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are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not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sent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to</w:t>
      </w:r>
      <w:r>
        <w:rPr>
          <w:rFonts w:ascii="Calibri" w:hAnsi="Calibri" w:cs="Calibri"/>
          <w:noProof/>
          <w:color w:val="000000"/>
          <w:spacing w:val="14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house</w:t>
      </w:r>
      <w:r>
        <w:rPr>
          <w:rFonts w:ascii="Calibri" w:hAnsi="Calibri" w:cs="Calibri"/>
          <w:noProof/>
          <w:color w:val="000000"/>
          <w:spacing w:val="17"/>
          <w:sz w:val="20"/>
        </w:rPr>
        <w:t> </w:t>
      </w:r>
      <w:r>
        <w:rPr>
          <w:rFonts w:ascii="Arial" w:hAnsi="Arial" w:cs="Arial"/>
          <w:noProof/>
          <w:color w:val="000000"/>
          <w:spacing w:val="-1"/>
          <w:sz w:val="20"/>
        </w:rPr>
        <w:t>by</w:t>
      </w:r>
      <w:r>
        <w:rPr>
          <w:rFonts w:ascii="Calibri" w:hAnsi="Calibri" w:cs="Calibri"/>
          <w:noProof/>
          <w:color w:val="000000"/>
          <w:spacing w:val="13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parcel</w:t>
      </w:r>
      <w:r>
        <w:rPr>
          <w:rFonts w:ascii="Calibri" w:hAnsi="Calibri" w:cs="Calibri"/>
          <w:noProof/>
          <w:color w:val="000000"/>
          <w:spacing w:val="15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service</w:t>
      </w:r>
      <w:r>
        <w:rPr>
          <w:rFonts w:ascii="Calibri" w:hAnsi="Calibri" w:cs="Calibri"/>
          <w:noProof/>
          <w:color w:val="000000"/>
          <w:spacing w:val="22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within</w:t>
      </w:r>
      <w:r>
        <w:rPr>
          <w:rFonts w:ascii="Calibri" w:hAnsi="Calibri" w:cs="Calibri"/>
          <w:noProof/>
          <w:color w:val="000000"/>
          <w:spacing w:val="16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10</w:t>
      </w:r>
      <w:r>
        <w:rPr>
          <w:rFonts w:ascii="Calibri" w:hAnsi="Calibri" w:cs="Calibri"/>
          <w:noProof/>
          <w:color w:val="000000"/>
          <w:spacing w:val="16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days</w:t>
      </w:r>
    </w:p>
    <w:p w:rsidR="005A76FB" w:rsidRDefault="008D0FAE" w:rsidP="005A76FB">
      <w:pPr>
        <w:spacing w:after="0" w:line="297" w:lineRule="exact"/>
        <w:ind w:left="60" w:firstLine="430"/>
      </w:pPr>
      <w:r>
        <w:rPr>
          <w:rFonts w:ascii="Arial" w:hAnsi="Arial" w:cs="Arial"/>
          <w:noProof/>
          <w:color w:val="000000"/>
          <w:spacing w:val="-3"/>
          <w:sz w:val="20"/>
        </w:rPr>
        <w:t>from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day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violation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(being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caught).</w:t>
      </w:r>
    </w:p>
    <w:p w:rsidR="005A76FB" w:rsidRDefault="008D0FAE" w:rsidP="005A76FB">
      <w:pPr>
        <w:spacing w:after="0" w:line="240" w:lineRule="exact"/>
        <w:ind w:left="60" w:firstLine="430"/>
      </w:pPr>
    </w:p>
    <w:p w:rsidR="005A76FB" w:rsidRDefault="008D0FAE" w:rsidP="005A76FB">
      <w:pPr>
        <w:spacing w:after="0" w:line="384" w:lineRule="exact"/>
        <w:ind w:left="60"/>
      </w:pPr>
      <w:r>
        <w:rPr>
          <w:rFonts w:ascii="바탕" w:hAnsi="바탕" w:cs="바탕"/>
          <w:noProof/>
          <w:color w:val="000000"/>
          <w:spacing w:val="-6"/>
          <w:sz w:val="20"/>
        </w:rPr>
        <w:t>※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confirm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above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4"/>
          <w:sz w:val="20"/>
        </w:rPr>
        <w:t>and</w:t>
      </w:r>
      <w:r>
        <w:rPr>
          <w:rFonts w:ascii="Calibri" w:hAnsi="Calibri" w:cs="Calibri"/>
          <w:noProof/>
          <w:color w:val="000000"/>
          <w:spacing w:val="12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I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receive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the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copy</w:t>
      </w:r>
      <w:r>
        <w:rPr>
          <w:rFonts w:ascii="Calibri" w:hAnsi="Calibri" w:cs="Calibri"/>
          <w:noProof/>
          <w:color w:val="000000"/>
          <w:spacing w:val="6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pacing w:val="-3"/>
          <w:sz w:val="20"/>
        </w:rPr>
        <w:t>this</w:t>
      </w:r>
      <w:r>
        <w:rPr>
          <w:rFonts w:ascii="Calibri" w:hAnsi="Calibri" w:cs="Calibri"/>
          <w:noProof/>
          <w:color w:val="000000"/>
          <w:spacing w:val="11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written</w:t>
      </w:r>
      <w:r>
        <w:rPr>
          <w:rFonts w:ascii="Calibri" w:hAnsi="Calibri" w:cs="Calibri"/>
          <w:noProof/>
          <w:color w:val="000000"/>
          <w:spacing w:val="8"/>
          <w:sz w:val="20"/>
        </w:rPr>
        <w:t> </w:t>
      </w:r>
      <w:r>
        <w:rPr>
          <w:rFonts w:ascii="Arial" w:hAnsi="Arial" w:cs="Arial"/>
          <w:noProof/>
          <w:color w:val="000000"/>
          <w:spacing w:val="-2"/>
          <w:sz w:val="20"/>
        </w:rPr>
        <w:t>confirmation.</w:t>
      </w:r>
    </w:p>
    <w:p w:rsidR="005A76FB" w:rsidRDefault="008D0FAE" w:rsidP="005A76FB">
      <w:pPr>
        <w:spacing w:after="0" w:line="240" w:lineRule="exact"/>
        <w:ind w:left="60"/>
      </w:pPr>
    </w:p>
    <w:p w:rsidR="005A76FB" w:rsidRDefault="008D0FAE" w:rsidP="005A76FB">
      <w:pPr>
        <w:tabs>
          <w:tab w:val="left" w:pos="4415"/>
          <w:tab w:val="left" w:pos="5330"/>
          <w:tab w:val="left" w:pos="6245"/>
        </w:tabs>
        <w:spacing w:after="0" w:line="375" w:lineRule="exact"/>
        <w:ind w:left="60" w:firstLine="3481"/>
      </w:pP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20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sz w:val="28"/>
        </w:rPr>
        <w:t>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sz w:val="28"/>
        </w:rPr>
        <w:t>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2"/>
          <w:sz w:val="28"/>
        </w:rPr>
        <w:t>.</w:t>
      </w:r>
    </w:p>
    <w:p w:rsidR="005A76FB" w:rsidRDefault="008D0FAE" w:rsidP="005A76FB">
      <w:pPr>
        <w:spacing w:after="0" w:line="240" w:lineRule="exact"/>
        <w:ind w:left="60" w:firstLine="3481"/>
      </w:pPr>
    </w:p>
    <w:p w:rsidR="005A76FB" w:rsidRDefault="008D0FAE" w:rsidP="005A76FB">
      <w:pPr>
        <w:spacing w:after="0" w:line="240" w:lineRule="exact"/>
        <w:ind w:left="60" w:firstLine="3481"/>
      </w:pPr>
    </w:p>
    <w:p w:rsidR="005A76FB" w:rsidRDefault="008D0FAE" w:rsidP="005A76FB">
      <w:pPr>
        <w:tabs>
          <w:tab w:val="left" w:pos="8853"/>
        </w:tabs>
        <w:spacing w:after="0" w:line="470" w:lineRule="exact"/>
        <w:ind w:left="60" w:firstLine="5464"/>
      </w:pP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Written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8"/>
        </w:rPr>
        <w:t>by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0"/>
        </w:rPr>
        <w:t>(signature)</w:t>
      </w:r>
    </w:p>
    <w:p w:rsidR="005A76FB" w:rsidRDefault="008D0FAE" w:rsidP="005A76FB">
      <w:pPr>
        <w:spacing w:after="0" w:line="240" w:lineRule="exact"/>
        <w:ind w:left="60" w:firstLine="5464"/>
      </w:pPr>
    </w:p>
    <w:p w:rsidR="005A76FB" w:rsidRDefault="008D0FAE" w:rsidP="009803AF">
      <w:pPr>
        <w:tabs>
          <w:tab w:val="left" w:pos="8942"/>
        </w:tabs>
        <w:spacing w:after="0" w:line="382" w:lineRule="exact"/>
        <w:ind w:left="60" w:firstLine="3879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</w:rPr>
        <w:t>Confirmed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8"/>
        </w:rPr>
        <w:t>by</w:t>
      </w:r>
      <w:r>
        <w:rPr>
          <w:rFonts w:ascii="Calibri" w:hAnsi="Calibri" w:cs="Calibri"/>
          <w:b/>
          <w:noProof/>
          <w:color w:val="000000"/>
          <w:spacing w:val="23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</w:rPr>
        <w:t>(the</w:t>
      </w:r>
      <w:r>
        <w:rPr>
          <w:rFonts w:ascii="Calibri" w:hAnsi="Calibri" w:cs="Calibri"/>
          <w:b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</w:rPr>
        <w:t>Student</w:t>
      </w:r>
      <w:r>
        <w:rPr>
          <w:rFonts w:ascii="Calibri" w:hAnsi="Calibri" w:cs="Calibri"/>
          <w:b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</w:rPr>
        <w:t>Residence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0"/>
        </w:rPr>
        <w:t>Team)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0"/>
        </w:rPr>
        <w:t>(signature)</w:t>
      </w:r>
    </w:p>
    <w:sectPr w:rsidR="005A76FB" w:rsidSect="009803AF">
      <w:type w:val="continuous"/>
      <w:pgSz w:w="11906" w:h="16839"/>
      <w:pgMar w:top="558" w:right="660" w:bottom="318" w:left="1020" w:header="0" w:footer="0" w:gutter="0"/>
      <w:cols w:space="720" w:equalWidth="0">
        <w:col w:w="10226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AE" w:rsidRDefault="008D0FAE">
      <w:pPr>
        <w:spacing w:after="0" w:line="240" w:lineRule="auto"/>
      </w:pPr>
      <w:r>
        <w:separator/>
      </w:r>
    </w:p>
  </w:endnote>
  <w:endnote w:type="continuationSeparator" w:id="0">
    <w:p w:rsidR="008D0FAE" w:rsidRDefault="008D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AE" w:rsidRDefault="008D0FAE">
      <w:pPr>
        <w:spacing w:after="0" w:line="240" w:lineRule="auto"/>
      </w:pPr>
      <w:r>
        <w:separator/>
      </w:r>
    </w:p>
  </w:footnote>
  <w:footnote w:type="continuationSeparator" w:id="0">
    <w:p w:rsidR="008D0FAE" w:rsidRDefault="008D0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08D0FAE"/>
    <w:rsid w:val="0098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803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803AF"/>
  </w:style>
  <w:style w:type="paragraph" w:styleId="a5">
    <w:name w:val="footer"/>
    <w:basedOn w:val="a"/>
    <w:link w:val="Char0"/>
    <w:uiPriority w:val="99"/>
    <w:unhideWhenUsed/>
    <w:rsid w:val="009803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80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803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803AF"/>
  </w:style>
  <w:style w:type="paragraph" w:styleId="a5">
    <w:name w:val="footer"/>
    <w:basedOn w:val="a"/>
    <w:link w:val="Char0"/>
    <w:uiPriority w:val="99"/>
    <w:unhideWhenUsed/>
    <w:rsid w:val="009803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80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2</cp:revision>
  <dcterms:created xsi:type="dcterms:W3CDTF">2019-03-13T09:50:00Z</dcterms:created>
  <dcterms:modified xsi:type="dcterms:W3CDTF">2019-03-13T09:50:00Z</dcterms:modified>
</cp:coreProperties>
</file>